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604" w:rsidRDefault="00A51604" w:rsidP="00A51604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Рабочий лист</w:t>
      </w:r>
    </w:p>
    <w:p w:rsidR="00A51604" w:rsidRDefault="00A51604" w:rsidP="00A516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язык </w:t>
      </w:r>
    </w:p>
    <w:p w:rsidR="00A51604" w:rsidRDefault="00A51604" w:rsidP="00A5160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Русский язык как развивающееся явление</w:t>
      </w:r>
    </w:p>
    <w:p w:rsidR="00A51604" w:rsidRDefault="00A51604" w:rsidP="00A5160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Default="00A51604" w:rsidP="00A516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Русский язык прошел долгий и сложный путь развития – от племенных диалектов до высокого литературного стиля. Немалое влияние на его формирование оказал тот вариант славянского языка, который использовали Кирилл, Мефодий и их ученики при создании алфавита. В экспозиции музея вам предлагается проследить, какие изменения происходили в русском языке на разных исторических этапах.</w:t>
      </w:r>
    </w:p>
    <w:p w:rsidR="00A51604" w:rsidRDefault="00A51604" w:rsidP="00A516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Высокий стиль церковн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 литературы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1604" w:rsidRPr="00A333D2" w:rsidRDefault="00A51604" w:rsidP="00A516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6BF">
        <w:rPr>
          <w:rFonts w:ascii="Times New Roman" w:eastAsia="Times New Roman" w:hAnsi="Times New Roman" w:cs="Times New Roman"/>
          <w:sz w:val="28"/>
          <w:szCs w:val="28"/>
        </w:rPr>
        <w:t xml:space="preserve">В X веке </w:t>
      </w:r>
      <w:r w:rsidRPr="00A51604">
        <w:rPr>
          <w:rFonts w:ascii="Times New Roman" w:eastAsia="Times New Roman" w:hAnsi="Times New Roman" w:cs="Times New Roman"/>
          <w:sz w:val="28"/>
          <w:szCs w:val="28"/>
        </w:rPr>
        <w:t>началось</w:t>
      </w:r>
      <w:r w:rsidRPr="006766BF">
        <w:rPr>
          <w:rFonts w:ascii="Times New Roman" w:eastAsia="Times New Roman" w:hAnsi="Times New Roman" w:cs="Times New Roman"/>
          <w:sz w:val="28"/>
          <w:szCs w:val="28"/>
        </w:rPr>
        <w:t xml:space="preserve"> широкое распространение письменности. С каким историческим событием это было связано?</w:t>
      </w:r>
    </w:p>
    <w:p w:rsidR="00A333D2" w:rsidRPr="006766BF" w:rsidRDefault="00A333D2" w:rsidP="00A333D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1604" w:rsidRPr="00A333D2" w:rsidRDefault="00A51604" w:rsidP="00A516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3D2">
        <w:rPr>
          <w:rFonts w:ascii="Times New Roman" w:eastAsia="Times New Roman" w:hAnsi="Times New Roman" w:cs="Times New Roman"/>
          <w:color w:val="000000"/>
          <w:sz w:val="28"/>
          <w:szCs w:val="28"/>
        </w:rPr>
        <w:t>Крещение Руси князем Владимиром Святославовичем</w:t>
      </w:r>
    </w:p>
    <w:p w:rsidR="00A51604" w:rsidRDefault="00A51604" w:rsidP="00A516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Поход князя Игоря на Константинополь</w:t>
      </w:r>
    </w:p>
    <w:p w:rsidR="00A51604" w:rsidRDefault="00A51604" w:rsidP="00A516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Путешествие Ольги в Византию и </w:t>
      </w:r>
      <w:hyperlink r:id="rId5">
        <w:r>
          <w:rPr>
            <w:rFonts w:ascii="Times New Roman" w:eastAsia="Times New Roman" w:hAnsi="Times New Roman" w:cs="Times New Roman"/>
            <w:sz w:val="28"/>
            <w:szCs w:val="28"/>
          </w:rPr>
          <w:t>принятие крещения в Константинополе</w:t>
        </w:r>
      </w:hyperlink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Default="00A3798D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каком году это произошло?</w:t>
      </w:r>
      <w:r w:rsidR="00A516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604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1604" w:rsidRDefault="00A51604" w:rsidP="00A516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принятием христианства начали </w:t>
      </w:r>
      <w:r>
        <w:rPr>
          <w:rFonts w:ascii="Times New Roman" w:eastAsia="Times New Roman" w:hAnsi="Times New Roman" w:cs="Times New Roman"/>
          <w:sz w:val="28"/>
          <w:szCs w:val="28"/>
        </w:rPr>
        <w:t>распространятьс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переведенные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религиозные кни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ги, оказывающие влияние на образ мыслей и способ изъяснения. Осмотритесь в зале № 1 и приведите примеры этих книг. 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604" w:rsidRDefault="00A51604" w:rsidP="00A516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в зале первую русскую проповедь,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сыгравшую важную роль в развитии русского литературного языка.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апишите ее название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автора.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Изучив информацию в витрине и на стенде, узнайте, чем был знаменит автор.  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F16552" w:rsidRDefault="00F16552" w:rsidP="00A516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604" w:rsidRDefault="00A51604" w:rsidP="00A516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вы </w:t>
      </w:r>
      <w:r>
        <w:rPr>
          <w:rFonts w:ascii="Times New Roman" w:eastAsia="Times New Roman" w:hAnsi="Times New Roman" w:cs="Times New Roman"/>
          <w:sz w:val="28"/>
          <w:szCs w:val="28"/>
        </w:rPr>
        <w:t>думаете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чем было назначение проповеди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Объясните свой ответ.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Берестяные грамоты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обычной жизни наши далекие предки писали не таким сложным и возвышенным языком, какой использ</w:t>
      </w:r>
      <w:r>
        <w:rPr>
          <w:rFonts w:ascii="Times New Roman" w:eastAsia="Times New Roman" w:hAnsi="Times New Roman" w:cs="Times New Roman"/>
          <w:sz w:val="28"/>
          <w:szCs w:val="28"/>
        </w:rPr>
        <w:t>овал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церковных проповедях.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51604" w:rsidRDefault="00A51604" w:rsidP="00A516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Рассмотрите в зале № 1 копии берестяных грамот, ознакомьтесь с информацией о них на стене и </w:t>
      </w:r>
      <w:r w:rsidRPr="0093536A">
        <w:rPr>
          <w:rFonts w:ascii="Times New Roman" w:eastAsia="Times New Roman" w:hAnsi="Times New Roman" w:cs="Times New Roman"/>
          <w:sz w:val="28"/>
          <w:szCs w:val="28"/>
        </w:rPr>
        <w:t>мультфильм</w:t>
      </w:r>
      <w:r>
        <w:rPr>
          <w:rFonts w:ascii="Times New Roman" w:eastAsia="Times New Roman" w:hAnsi="Times New Roman" w:cs="Times New Roman"/>
          <w:sz w:val="28"/>
          <w:szCs w:val="28"/>
        </w:rPr>
        <w:t>ом «Берестяные грамоты». Определите их значимость и характерные особенности.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__________________________________________________________________________________________________________________________________ 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798D" w:rsidRPr="00A3798D" w:rsidRDefault="00A51604" w:rsidP="00A516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Укажите автора следующего послания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«Господи,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помози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рабу Твоему…».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 </w:t>
      </w:r>
    </w:p>
    <w:p w:rsidR="00A51604" w:rsidRDefault="00A51604" w:rsidP="00A3798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каком слове автор допустил ошибку и почему? Ответ обоснуйте.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Pr="005D54AE" w:rsidRDefault="00A51604" w:rsidP="00A516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Ознакомьтесь с текстами берестяных грамот на интерактивном экране и приведите еще примеры слов или словосочетаний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современны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51604" w:rsidRPr="0093352C" w:rsidRDefault="00A51604" w:rsidP="00A516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52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письма</w:t>
      </w:r>
    </w:p>
    <w:p w:rsidR="00F16552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2ED7BA" wp14:editId="4716EF4F">
            <wp:extent cx="2734095" cy="180117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11960" r="25246" b="13916"/>
                    <a:stretch>
                      <a:fillRect/>
                    </a:stretch>
                  </pic:blipFill>
                  <pic:spPr>
                    <a:xfrm>
                      <a:off x="0" y="0"/>
                      <a:ext cx="2734095" cy="1801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Монахи были самыми грамотными людьми на Руси: они переписывали книги, занимались переводами, рассказывали читателям о подвигах святых, разных диковинных животных, далеких странах.</w:t>
      </w:r>
    </w:p>
    <w:p w:rsidR="00A51604" w:rsidRDefault="00A51604" w:rsidP="00A51604">
      <w:pPr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Подойдите к келье монаха-писца и рассмотрите рукописные страницы Киевской Псалтыри. Текст в древности был организован иначе, чем сейчас. Найдите два-три отличия и запишите их.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____________________________________________________________________________________________________________________________________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*Обоснуйте, почему, на ваш взгляд, тексты имеют эти особенности. ____________________________________________________________________________________________________________________________________</w:t>
      </w:r>
    </w:p>
    <w:p w:rsidR="00A51604" w:rsidRDefault="00A51604" w:rsidP="00A51604">
      <w:pPr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Почерк (стиль) письма, которым написана Киевская Псалтырь, назывался </w:t>
      </w:r>
      <w:r w:rsidRPr="0018014C">
        <w:rPr>
          <w:rFonts w:ascii="Times New Roman" w:eastAsia="Times New Roman" w:hAnsi="Times New Roman" w:cs="Times New Roman"/>
          <w:b/>
          <w:sz w:val="28"/>
          <w:szCs w:val="28"/>
        </w:rPr>
        <w:t>уставом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Пройдите в зал № 2 и, используя информацию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таймлайне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укажите его особенности.  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A51604" w:rsidRDefault="00A51604" w:rsidP="00A51604">
      <w:pPr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формы письма пришли на смену </w:t>
      </w:r>
      <w:r w:rsidRPr="0018014C">
        <w:rPr>
          <w:rFonts w:ascii="Times New Roman" w:eastAsia="Times New Roman" w:hAnsi="Times New Roman" w:cs="Times New Roman"/>
          <w:b/>
          <w:sz w:val="28"/>
          <w:szCs w:val="28"/>
        </w:rPr>
        <w:t>уставу</w:t>
      </w:r>
      <w:r>
        <w:rPr>
          <w:rFonts w:ascii="Times New Roman" w:eastAsia="Times New Roman" w:hAnsi="Times New Roman" w:cs="Times New Roman"/>
          <w:sz w:val="28"/>
          <w:szCs w:val="28"/>
        </w:rPr>
        <w:t>? Напишите, почему происходили эти изменения.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51604" w:rsidRDefault="00A51604" w:rsidP="00A5160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Книгопечатание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Благодаря книгопечатанию появилась возможность тиражировать книги – выпускать их в большом количестве и абсолютно идентичными по содержанию. Это дало мощный толчок развитию грамотности.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Прочитайте текст о книгопечатании на Руси, вставьте подходящие слова, используя информацию в экспозиции зала № 1. 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 xml:space="preserve">Иоганн </w:t>
      </w:r>
      <w:proofErr w:type="spellStart"/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>Гутенберг</w:t>
      </w:r>
      <w:proofErr w:type="spellEnd"/>
      <w:r w:rsidRPr="0093536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изобрел печатный станок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 XV веке в Европе, а 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>самые первые книги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напечатанные 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>кириллице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й,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увидели свет 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>спустя полвека.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Руси первый печатный станок и первая книгопечатня появились в царствование _____________________, который ценил книги и сам владел обширной библиотекой. Один из первых книгопечатников </w:t>
      </w: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A3798D">
        <w:rPr>
          <w:rFonts w:ascii="Times New Roman" w:eastAsia="Times New Roman" w:hAnsi="Times New Roman" w:cs="Times New Roman"/>
          <w:i/>
          <w:sz w:val="28"/>
          <w:szCs w:val="28"/>
        </w:rPr>
        <w:t xml:space="preserve"> ________________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Первой книгой, выпущенной московской печатней, стал _____________</w:t>
      </w:r>
      <w:r w:rsidRPr="0093536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 xml:space="preserve">– богослужебный сборник.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Затем этот же п</w:t>
      </w:r>
      <w:r w:rsidR="00A3798D">
        <w:rPr>
          <w:rFonts w:ascii="Times New Roman" w:eastAsia="Times New Roman" w:hAnsi="Times New Roman" w:cs="Times New Roman"/>
          <w:i/>
          <w:sz w:val="28"/>
          <w:szCs w:val="28"/>
        </w:rPr>
        <w:t>ечатник выпустил ______________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первый славянский учебник. Книгопечатание становится </w:t>
      </w:r>
      <w:r w:rsidR="00A3798D">
        <w:rPr>
          <w:rFonts w:ascii="Times New Roman" w:eastAsia="Times New Roman" w:hAnsi="Times New Roman" w:cs="Times New Roman"/>
          <w:i/>
          <w:sz w:val="28"/>
          <w:szCs w:val="28"/>
        </w:rPr>
        <w:t>массовым во времена __________</w:t>
      </w:r>
      <w:proofErr w:type="gramStart"/>
      <w:r w:rsidR="00A3798D">
        <w:rPr>
          <w:rFonts w:ascii="Times New Roman" w:eastAsia="Times New Roman" w:hAnsi="Times New Roman" w:cs="Times New Roman"/>
          <w:i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Рассмотрите представленные в витрине образцы первых печатных книг и отметьте изменения, которые произошли в них в сравнении с книгами из предыдущего раздела экспозиции. </w:t>
      </w:r>
    </w:p>
    <w:p w:rsidR="00A51604" w:rsidRPr="00A3798D" w:rsidRDefault="00A51604" w:rsidP="00A51604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98D">
        <w:rPr>
          <w:rFonts w:ascii="Times New Roman" w:eastAsia="Times New Roman" w:hAnsi="Times New Roman" w:cs="Times New Roman"/>
          <w:sz w:val="28"/>
          <w:szCs w:val="28"/>
        </w:rPr>
        <w:t xml:space="preserve">Уменьшился размер книг </w:t>
      </w:r>
    </w:p>
    <w:p w:rsidR="00A51604" w:rsidRPr="00A3798D" w:rsidRDefault="00A51604" w:rsidP="00A51604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98D">
        <w:rPr>
          <w:rFonts w:ascii="Times New Roman" w:eastAsia="Times New Roman" w:hAnsi="Times New Roman" w:cs="Times New Roman"/>
          <w:sz w:val="28"/>
          <w:szCs w:val="28"/>
        </w:rPr>
        <w:t>Появились титульные листы и иллюстрации</w:t>
      </w:r>
    </w:p>
    <w:p w:rsidR="00A51604" w:rsidRPr="00A3798D" w:rsidRDefault="00A51604" w:rsidP="00A51604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98D">
        <w:rPr>
          <w:rFonts w:ascii="Times New Roman" w:eastAsia="Times New Roman" w:hAnsi="Times New Roman" w:cs="Times New Roman"/>
          <w:sz w:val="28"/>
          <w:szCs w:val="28"/>
        </w:rPr>
        <w:t xml:space="preserve">Вводится нумерация страниц </w:t>
      </w:r>
    </w:p>
    <w:p w:rsidR="00A51604" w:rsidRPr="00A3798D" w:rsidRDefault="00A51604" w:rsidP="00A51604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9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Появились пробелы между словами </w:t>
      </w:r>
    </w:p>
    <w:p w:rsidR="00A51604" w:rsidRPr="00A3798D" w:rsidRDefault="00A51604" w:rsidP="00A51604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98D">
        <w:rPr>
          <w:rFonts w:ascii="Times New Roman" w:eastAsia="Times New Roman" w:hAnsi="Times New Roman" w:cs="Times New Roman"/>
          <w:sz w:val="28"/>
          <w:szCs w:val="28"/>
        </w:rPr>
        <w:t>Книги стали дешевле</w:t>
      </w:r>
    </w:p>
    <w:p w:rsidR="00A51604" w:rsidRDefault="00A51604" w:rsidP="00A51604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Новый шрифт</w:t>
      </w:r>
    </w:p>
    <w:p w:rsidR="00A51604" w:rsidRDefault="00A51604" w:rsidP="00A51604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Реформы Петра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коснувшиеся самых разных сторон жизни русского человека, известны своей радикальностью. Он стремился быстрее приблизиться к европейскому стилю жизни. Предположите, почему была необходима языковая реформа. Аргументируйте свой ответ.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604" w:rsidRDefault="00A51604" w:rsidP="00A51604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зале № 1, в витрине у «Кабинета Петра I», найдите копию документа, в котором царь своей рукой вычеркивал старые буквы, </w:t>
      </w:r>
      <w:r w:rsidRPr="00B864D3">
        <w:rPr>
          <w:rFonts w:ascii="Times New Roman" w:eastAsia="Times New Roman" w:hAnsi="Times New Roman" w:cs="Times New Roman"/>
          <w:sz w:val="28"/>
          <w:szCs w:val="28"/>
        </w:rPr>
        <w:t xml:space="preserve">а рядом </w:t>
      </w:r>
      <w:r>
        <w:rPr>
          <w:rFonts w:ascii="Times New Roman" w:eastAsia="Times New Roman" w:hAnsi="Times New Roman" w:cs="Times New Roman"/>
          <w:sz w:val="28"/>
          <w:szCs w:val="28"/>
        </w:rPr>
        <w:t>с ней –</w:t>
      </w:r>
      <w:r w:rsidRPr="00B864D3">
        <w:rPr>
          <w:rFonts w:ascii="Times New Roman" w:eastAsia="Times New Roman" w:hAnsi="Times New Roman" w:cs="Times New Roman"/>
          <w:sz w:val="28"/>
          <w:szCs w:val="28"/>
        </w:rPr>
        <w:t xml:space="preserve"> их новое начертание. </w:t>
      </w:r>
      <w:r>
        <w:rPr>
          <w:rFonts w:ascii="Times New Roman" w:eastAsia="Times New Roman" w:hAnsi="Times New Roman" w:cs="Times New Roman"/>
          <w:sz w:val="28"/>
          <w:szCs w:val="28"/>
        </w:rPr>
        <w:t>Чем отличалась новая форма букв от старой? Приведите примеры.</w:t>
      </w:r>
    </w:p>
    <w:p w:rsidR="00A51604" w:rsidRDefault="00A51604" w:rsidP="00A5160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A51604" w:rsidRDefault="00A51604" w:rsidP="00A5160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Какая из букв идентична одной из букв латиницы? Как она называлась в русском алфавите?</w:t>
      </w:r>
    </w:p>
    <w:p w:rsidR="00A51604" w:rsidRDefault="00A51604" w:rsidP="00A5160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A51604" w:rsidRDefault="00A51604" w:rsidP="00A51604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Напишите, используя информацию в витрине, какое название впоследствии получил новый вариант шрифта. _____________________</w:t>
      </w:r>
      <w:r w:rsidR="00A3798D"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Изменения в лексике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Петре I в русский язык пришло множество иностранных слов, часть которых стали общеупотребительными, часть – остались только в исторических текстах как знаки той эпохи, некоторые же нашли свое место в языке после определенных изменений.</w:t>
      </w:r>
    </w:p>
    <w:p w:rsidR="00A51604" w:rsidRPr="00A3798D" w:rsidRDefault="00A51604" w:rsidP="00A51604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витрине у «Кабинета Петра I» найдите книгу, изданную по указу императора. Изучив информацию этикетажа, узнайте, какую роль она сыграла в будущем. ______________________________________ </w:t>
      </w:r>
    </w:p>
    <w:p w:rsidR="00A3798D" w:rsidRDefault="00A3798D" w:rsidP="00A379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Default="00A51604" w:rsidP="00A51604">
      <w:pPr>
        <w:numPr>
          <w:ilvl w:val="0"/>
          <w:numId w:val="9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ее название и укажите, как пишется последнее слово в настоящее время. Подберите к нему синонимы.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" w:name="_GoBack"/>
      <w:bookmarkEnd w:id="1"/>
    </w:p>
    <w:p w:rsidR="00A51604" w:rsidRDefault="00A51604" w:rsidP="00A51604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Продолжите предложение.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Слова, вошедшие в русский язык из других языков, называются ___________ _________________</w:t>
      </w:r>
      <w:r w:rsidRPr="00A3798D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A51604" w:rsidRPr="00A3798D" w:rsidRDefault="00A51604" w:rsidP="00A5160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Предположите, в каких сферах жизнедеятельности появилось наибольшее количество заимствований во времена правления Петра I. __________________________________________________________________ </w:t>
      </w:r>
    </w:p>
    <w:p w:rsidR="00A3798D" w:rsidRDefault="00A3798D" w:rsidP="00A379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Default="00A51604" w:rsidP="00A516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Точки над Ё</w:t>
      </w:r>
    </w:p>
    <w:p w:rsidR="00A51604" w:rsidRDefault="00A51604" w:rsidP="00A516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Пройдите в зал № 2 к интерактивному алфавиту. Найдите информацию о самой молодой букве русского алфавита, букве «Ё», и дополните текст. </w:t>
      </w:r>
    </w:p>
    <w:p w:rsidR="00A51604" w:rsidRDefault="00A3798D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Новую _________ 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>придумала в конце XVIII века княгиня _____________________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 xml:space="preserve">, возглавлявшая при Екатерине II Российскую академию наук. Поначалу «Ё» несла на себе отпечаток простонародности. Например, в поэзии она употреблялась нечасто, А.С. Пушкин в «Полтаве» писал: «Темнеет слава их </w:t>
      </w:r>
      <w:proofErr w:type="spellStart"/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>знамЕн</w:t>
      </w:r>
      <w:proofErr w:type="spellEnd"/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 xml:space="preserve">». </w:t>
      </w:r>
    </w:p>
    <w:p w:rsidR="00A51604" w:rsidRDefault="00A3798D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 ________  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году выходит декрет с указанием «признать желательным, но необязательным употребление буквы Ё». Она то появляется в словарях,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то исчезает. В _________ 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ду в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______________  </w:t>
      </w:r>
      <w:r w:rsidR="00A51604">
        <w:rPr>
          <w:rFonts w:ascii="Times New Roman" w:eastAsia="Times New Roman" w:hAnsi="Times New Roman" w:cs="Times New Roman"/>
          <w:i/>
          <w:sz w:val="28"/>
          <w:szCs w:val="28"/>
        </w:rPr>
        <w:t xml:space="preserve"> появились буквы с двумя точками наверху. В том же году и произошло ее утверждение.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Слова для справок: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Екатерина Романовна Дашкова, литера, 1917 год, 1942 год, газета «Правда»</w:t>
      </w:r>
    </w:p>
    <w:p w:rsidR="00A51604" w:rsidRDefault="00A51604" w:rsidP="00A5160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Слово «литера» </w:t>
      </w:r>
      <w:r w:rsidRPr="0018014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01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устаревшим, означает то же самое, что и буква. Узнайте второе значение этого слова в зале № 1 в разделе «Книгопечатание», запишите его. 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A51604" w:rsidRDefault="00A51604" w:rsidP="00A5160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верную орфограмму (О или Ё) в слова. Вспомните правило написания этих гласных в заимствованных словах. Укажите цифры этих слов.</w:t>
      </w:r>
    </w:p>
    <w:p w:rsidR="00A51604" w:rsidRDefault="00A51604" w:rsidP="00A51604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Приш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___л; 2) ж____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нглёр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; </w:t>
      </w:r>
    </w:p>
    <w:p w:rsidR="00A51604" w:rsidRDefault="00A51604" w:rsidP="00A5160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3)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трущ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____ба; 4) ж____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рдочка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; 5)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деш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____вый</w:t>
      </w:r>
    </w:p>
    <w:p w:rsidR="00A51604" w:rsidRDefault="00A51604" w:rsidP="00A5160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Ответ:</w:t>
      </w:r>
      <w:r w:rsidR="00A3798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8. Реформа орфографии </w:t>
      </w:r>
    </w:p>
    <w:p w:rsidR="00A51604" w:rsidRDefault="00A51604" w:rsidP="00A51604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 предложение.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рфография – раздел ________________________, изучающий ____________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4A5">
        <w:rPr>
          <w:rFonts w:ascii="Times New Roman" w:eastAsia="Times New Roman" w:hAnsi="Times New Roman" w:cs="Times New Roman"/>
          <w:sz w:val="28"/>
          <w:szCs w:val="28"/>
        </w:rPr>
        <w:t>2. В зале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посмотрите мультфильм «Орфография». Используя полученную информацию и сведения из панно «Кириллица в пространстве и времени», сформулируйте основные изменения, произошедшие вследствие орфографической реформы в России в 1917-1918 годах.</w:t>
      </w:r>
    </w:p>
    <w:p w:rsidR="00A51604" w:rsidRPr="00A3798D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Подойдите к интерактивному алфавиту и узнайте факты из истории букв. Для этого выберите любые из них, вставьте в ячейки и внимательно изучите информацию на экране. Данные внесите в таблицу, дополнив ее название.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Из истории букв ________________</w:t>
      </w:r>
    </w:p>
    <w:tbl>
      <w:tblPr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135"/>
        <w:gridCol w:w="2205"/>
        <w:gridCol w:w="2835"/>
      </w:tblGrid>
      <w:tr w:rsidR="00A51604" w:rsidTr="0018014C">
        <w:trPr>
          <w:trHeight w:val="117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3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spacing w:after="0" w:line="276" w:lineRule="auto"/>
              <w:ind w:right="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буквы</w:t>
            </w:r>
          </w:p>
        </w:tc>
        <w:tc>
          <w:tcPr>
            <w:tcW w:w="2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Вышла ли из употребления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Современное произношение</w:t>
            </w:r>
          </w:p>
        </w:tc>
      </w:tr>
      <w:tr w:rsidR="00A51604" w:rsidTr="0018014C">
        <w:trPr>
          <w:trHeight w:val="958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51604" w:rsidTr="0018014C">
        <w:trPr>
          <w:trHeight w:val="945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  <w:t>Ѣ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51604" w:rsidTr="0018014C">
        <w:trPr>
          <w:trHeight w:val="960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51604" w:rsidTr="0018014C">
        <w:trPr>
          <w:trHeight w:val="915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Ѳ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51604" w:rsidTr="0018014C">
        <w:trPr>
          <w:trHeight w:val="885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Найдите на панно «Кириллица в пространстве и времени» мнемонический стишок </w:t>
      </w:r>
      <w:r w:rsidRPr="005A54A5">
        <w:rPr>
          <w:rFonts w:ascii="Times New Roman" w:eastAsia="Times New Roman" w:hAnsi="Times New Roman" w:cs="Times New Roman"/>
          <w:sz w:val="28"/>
          <w:szCs w:val="28"/>
        </w:rPr>
        <w:t>про бедного беса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Употребление какой буквы с его помощью стремились запомнить гимназисты? Зарисуйте ее и напишите, как она называлась. _______________________________________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Итоговое задание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Обобщите и представьте в виде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инфографики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историю развития русского языка.</w:t>
      </w:r>
    </w:p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5"/>
      </w:tblGrid>
      <w:tr w:rsidR="00A51604" w:rsidTr="0018014C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1604" w:rsidRDefault="00A51604" w:rsidP="00180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51604" w:rsidRDefault="00A51604" w:rsidP="00A51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EAA" w:rsidRDefault="000A7EAA"/>
    <w:sectPr w:rsidR="000A7EA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471C"/>
    <w:multiLevelType w:val="multilevel"/>
    <w:tmpl w:val="5FCEEC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3015C4"/>
    <w:multiLevelType w:val="multilevel"/>
    <w:tmpl w:val="514A16D2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A47B2E"/>
    <w:multiLevelType w:val="multilevel"/>
    <w:tmpl w:val="E85A5A28"/>
    <w:lvl w:ilvl="0">
      <w:start w:val="1"/>
      <w:numFmt w:val="decimal"/>
      <w:lvlText w:val="%1."/>
      <w:lvlJc w:val="left"/>
      <w:pPr>
        <w:ind w:left="708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1E3917"/>
    <w:multiLevelType w:val="multilevel"/>
    <w:tmpl w:val="BD9EE43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C4BB6"/>
    <w:multiLevelType w:val="multilevel"/>
    <w:tmpl w:val="A3683A70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CFB5280"/>
    <w:multiLevelType w:val="multilevel"/>
    <w:tmpl w:val="79E0FEC2"/>
    <w:lvl w:ilvl="0">
      <w:start w:val="1"/>
      <w:numFmt w:val="decimal"/>
      <w:lvlText w:val="%1."/>
      <w:lvlJc w:val="left"/>
      <w:pPr>
        <w:ind w:left="0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F6483"/>
    <w:multiLevelType w:val="multilevel"/>
    <w:tmpl w:val="7624B4F2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92F006D"/>
    <w:multiLevelType w:val="multilevel"/>
    <w:tmpl w:val="234A4AB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E2A1E44"/>
    <w:multiLevelType w:val="multilevel"/>
    <w:tmpl w:val="B0449B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70011B"/>
    <w:multiLevelType w:val="multilevel"/>
    <w:tmpl w:val="0EE8532C"/>
    <w:lvl w:ilvl="0">
      <w:start w:val="1"/>
      <w:numFmt w:val="decimal"/>
      <w:lvlText w:val="%1.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EF556EB"/>
    <w:multiLevelType w:val="multilevel"/>
    <w:tmpl w:val="9D8C7C56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DA"/>
    <w:rsid w:val="000A7EAA"/>
    <w:rsid w:val="00441DDA"/>
    <w:rsid w:val="007649C7"/>
    <w:rsid w:val="00A04F16"/>
    <w:rsid w:val="00A333D2"/>
    <w:rsid w:val="00A3798D"/>
    <w:rsid w:val="00A51604"/>
    <w:rsid w:val="00F1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79A7"/>
  <w15:chartTrackingRefBased/>
  <w15:docId w15:val="{313E55AF-9A31-4D63-90DE-DEAC071F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60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5160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5160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51604"/>
    <w:rPr>
      <w:rFonts w:ascii="Calibri" w:eastAsia="Calibri" w:hAnsi="Calibri" w:cs="Calibri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1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1604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xn--80apmdfm0a.xn--p1acf/%D0%BA%D0%BD%D1%8F%D0%B3%D0%B8%D0%BD%D1%8F-%D0%BE%D0%BB%D1%8C%D0%B3%D0%B0/%D0%B2%D0%BD%D0%B5%D1%88%D0%BD%D1%8F%D1%8F-%D0%BF%D0%BE%D0%BB%D0%B8%D1%82%D0%B8%D0%BA%D0%B0/%D0%B2%D0%B8%D0%B7%D0%B0%D0%BD%D1%82%D0%B8%D1%8F/%D0%BA%D1%80%D0%B5%D1%89%D0%B5%D0%BD%D0%B8%D0%B5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1592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Меденцова Елена Петровна</dc:creator>
  <cp:keywords/>
  <dc:description/>
  <cp:lastModifiedBy>Меденцова Елена Петровна</cp:lastModifiedBy>
  <cp:revision>3</cp:revision>
  <dcterms:created xsi:type="dcterms:W3CDTF">2023-07-03T09:45:00Z</dcterms:created>
  <dcterms:modified xsi:type="dcterms:W3CDTF">2023-07-19T09:06:00Z</dcterms:modified>
</cp:coreProperties>
</file>